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BEDFD" w14:textId="77777777" w:rsidR="008E33EA" w:rsidRPr="008E33EA" w:rsidRDefault="008E33EA" w:rsidP="00502266">
      <w:pPr>
        <w:spacing w:line="360" w:lineRule="auto"/>
        <w:jc w:val="center"/>
        <w:rPr>
          <w:sz w:val="2"/>
          <w:szCs w:val="2"/>
        </w:rPr>
        <w:sectPr w:rsidR="008E33EA" w:rsidRPr="008E33EA" w:rsidSect="008E33EA">
          <w:headerReference w:type="default" r:id="rId9"/>
          <w:footerReference w:type="first" r:id="rId10"/>
          <w:type w:val="continuous"/>
          <w:pgSz w:w="11906" w:h="16838"/>
          <w:pgMar w:top="1134" w:right="850" w:bottom="1134" w:left="1620" w:header="708" w:footer="708" w:gutter="0"/>
          <w:cols w:space="708"/>
          <w:titlePg/>
          <w:docGrid w:linePitch="360"/>
        </w:sectPr>
      </w:pPr>
      <w:bookmarkStart w:id="0" w:name="text_title"/>
    </w:p>
    <w:bookmarkEnd w:id="0"/>
    <w:p w14:paraId="0863B468" w14:textId="40C5CD4D" w:rsidR="001E3B7D" w:rsidRDefault="00C86C57" w:rsidP="003144DF">
      <w:pPr>
        <w:ind w:left="1418"/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text_title"/>
            <w:enabled/>
            <w:calcOnExit w:val="0"/>
            <w:textInput>
              <w:default w:val="ПРИЛОЖЕНИЕ № 1"/>
            </w:textInput>
          </w:ffData>
        </w:fldChar>
      </w:r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caps/>
          <w:noProof/>
          <w:sz w:val="28"/>
          <w:szCs w:val="28"/>
        </w:rPr>
        <w:t>приложение</w:t>
      </w:r>
      <w:r>
        <w:rPr>
          <w:sz w:val="28"/>
          <w:szCs w:val="28"/>
        </w:rPr>
        <w:fldChar w:fldCharType="end"/>
      </w:r>
    </w:p>
    <w:p w14:paraId="7F8A4F5F" w14:textId="77777777" w:rsidR="001E3B7D" w:rsidRDefault="001E3B7D" w:rsidP="003144DF">
      <w:pPr>
        <w:suppressAutoHyphens/>
        <w:ind w:left="1418"/>
        <w:rPr>
          <w:sz w:val="28"/>
          <w:szCs w:val="28"/>
        </w:rPr>
      </w:pPr>
      <w:r>
        <w:rPr>
          <w:sz w:val="28"/>
          <w:szCs w:val="28"/>
        </w:rPr>
        <w:t xml:space="preserve">к распоряжению министерства государственного управления </w:t>
      </w:r>
    </w:p>
    <w:p w14:paraId="7F61CF79" w14:textId="7813F3FC" w:rsidR="001E3B7D" w:rsidRDefault="001E3B7D" w:rsidP="003144DF">
      <w:pPr>
        <w:suppressAutoHyphens/>
        <w:ind w:left="1418"/>
        <w:rPr>
          <w:sz w:val="28"/>
          <w:szCs w:val="28"/>
        </w:rPr>
      </w:pPr>
      <w:r>
        <w:rPr>
          <w:sz w:val="28"/>
          <w:szCs w:val="28"/>
        </w:rPr>
        <w:t>Сахалинской области</w:t>
      </w:r>
    </w:p>
    <w:p w14:paraId="2F9BEDFF" w14:textId="1ED93189" w:rsidR="00C86C57" w:rsidRPr="00D304BD" w:rsidRDefault="001E3B7D" w:rsidP="003144DF">
      <w:pPr>
        <w:suppressAutoHyphens/>
        <w:ind w:left="1418"/>
        <w:rPr>
          <w:sz w:val="28"/>
          <w:szCs w:val="28"/>
        </w:rPr>
        <w:sectPr w:rsidR="00C86C57" w:rsidRPr="00D304BD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  <w:r>
        <w:rPr>
          <w:sz w:val="28"/>
          <w:szCs w:val="28"/>
        </w:rPr>
        <w:t>от «15» сентября 2021 года №</w:t>
      </w:r>
      <w:r w:rsidR="003144DF">
        <w:rPr>
          <w:sz w:val="28"/>
          <w:szCs w:val="28"/>
        </w:rPr>
        <w:t xml:space="preserve"> 90-к</w:t>
      </w:r>
    </w:p>
    <w:p w14:paraId="2F9BEE01" w14:textId="77777777" w:rsidR="00C86C57" w:rsidRPr="009C63DB" w:rsidRDefault="00C86C57" w:rsidP="00BF00DF">
      <w:pPr>
        <w:rPr>
          <w:sz w:val="28"/>
          <w:szCs w:val="28"/>
        </w:rPr>
        <w:sectPr w:rsidR="00C86C57" w:rsidRPr="009C63DB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  <w:bookmarkStart w:id="1" w:name="_GoBack"/>
    </w:p>
    <w:bookmarkEnd w:id="1"/>
    <w:p w14:paraId="2F9BEE09" w14:textId="77777777" w:rsidR="00D66824" w:rsidRPr="00A37078" w:rsidRDefault="00D66824" w:rsidP="00D66824">
      <w:pPr>
        <w:jc w:val="center"/>
        <w:rPr>
          <w:sz w:val="2"/>
          <w:szCs w:val="2"/>
        </w:rPr>
      </w:pPr>
    </w:p>
    <w:p w14:paraId="2F9BEE0A" w14:textId="77777777" w:rsidR="006620C8" w:rsidRPr="009C63DB" w:rsidRDefault="006620C8" w:rsidP="006B3C38">
      <w:pPr>
        <w:jc w:val="center"/>
        <w:rPr>
          <w:sz w:val="28"/>
          <w:szCs w:val="28"/>
        </w:rPr>
        <w:sectPr w:rsidR="006620C8" w:rsidRPr="009C63DB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2DC2C9D2" w14:textId="77777777" w:rsidR="001E3B7D" w:rsidRDefault="001E3B7D" w:rsidP="001E3B7D">
      <w:pPr>
        <w:spacing w:line="360" w:lineRule="auto"/>
        <w:jc w:val="center"/>
        <w:rPr>
          <w:b/>
          <w:sz w:val="28"/>
          <w:szCs w:val="28"/>
        </w:rPr>
      </w:pPr>
    </w:p>
    <w:p w14:paraId="00B2A800" w14:textId="3147E256" w:rsidR="001E3B7D" w:rsidRPr="001E3B7D" w:rsidRDefault="001E3B7D" w:rsidP="001E3B7D">
      <w:pPr>
        <w:spacing w:line="360" w:lineRule="auto"/>
        <w:jc w:val="center"/>
        <w:rPr>
          <w:b/>
          <w:sz w:val="28"/>
          <w:szCs w:val="28"/>
        </w:rPr>
      </w:pPr>
      <w:r w:rsidRPr="001E3B7D">
        <w:rPr>
          <w:b/>
          <w:sz w:val="28"/>
          <w:szCs w:val="28"/>
        </w:rPr>
        <w:t>ПОЛОЖЕНИЕ</w:t>
      </w:r>
    </w:p>
    <w:p w14:paraId="60E3AE23" w14:textId="77777777" w:rsidR="001E3B7D" w:rsidRPr="001E3B7D" w:rsidRDefault="001E3B7D" w:rsidP="001E3B7D">
      <w:pPr>
        <w:suppressAutoHyphens/>
        <w:jc w:val="center"/>
        <w:rPr>
          <w:b/>
          <w:sz w:val="28"/>
          <w:szCs w:val="28"/>
        </w:rPr>
      </w:pPr>
      <w:r w:rsidRPr="001E3B7D">
        <w:rPr>
          <w:b/>
          <w:sz w:val="28"/>
          <w:szCs w:val="28"/>
        </w:rPr>
        <w:t>об организации и проведении конкурсных мероприятий по номинации «Человек года» ежегодного областного конкурса «Сахалинский маяк»</w:t>
      </w:r>
    </w:p>
    <w:p w14:paraId="199C6004" w14:textId="77777777" w:rsidR="001E3B7D" w:rsidRPr="001E3B7D" w:rsidRDefault="001E3B7D" w:rsidP="001E3B7D">
      <w:pPr>
        <w:suppressAutoHyphens/>
        <w:spacing w:line="360" w:lineRule="auto"/>
        <w:jc w:val="center"/>
        <w:rPr>
          <w:b/>
          <w:sz w:val="28"/>
          <w:szCs w:val="28"/>
        </w:rPr>
      </w:pPr>
    </w:p>
    <w:p w14:paraId="1F1C3C97" w14:textId="77777777" w:rsidR="001E3B7D" w:rsidRPr="001E3B7D" w:rsidRDefault="001E3B7D" w:rsidP="001E3B7D">
      <w:pPr>
        <w:suppressAutoHyphens/>
        <w:spacing w:line="360" w:lineRule="auto"/>
        <w:jc w:val="center"/>
        <w:rPr>
          <w:b/>
          <w:sz w:val="28"/>
          <w:szCs w:val="28"/>
        </w:rPr>
      </w:pPr>
      <w:r w:rsidRPr="001E3B7D">
        <w:rPr>
          <w:b/>
          <w:sz w:val="28"/>
          <w:szCs w:val="28"/>
        </w:rPr>
        <w:t>1. Общие положения</w:t>
      </w:r>
    </w:p>
    <w:p w14:paraId="194D3D1B" w14:textId="77777777" w:rsidR="001E3B7D" w:rsidRPr="001E3B7D" w:rsidRDefault="001E3B7D" w:rsidP="001E3B7D">
      <w:pPr>
        <w:suppressAutoHyphens/>
        <w:spacing w:line="360" w:lineRule="auto"/>
        <w:jc w:val="center"/>
        <w:rPr>
          <w:b/>
          <w:sz w:val="28"/>
          <w:szCs w:val="28"/>
        </w:rPr>
      </w:pPr>
    </w:p>
    <w:p w14:paraId="432DFCE4" w14:textId="77777777" w:rsidR="001E3B7D" w:rsidRPr="001E3B7D" w:rsidRDefault="001E3B7D" w:rsidP="001E3B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E3B7D">
        <w:rPr>
          <w:sz w:val="28"/>
          <w:szCs w:val="28"/>
        </w:rPr>
        <w:t>1.1. Настоящее Положение определяет цель, задачи, порядок проведения конкурсных мероприятий по номинации «Человек года» ежегодного областного конкурса «Сахалинский маяк» (далее – Конкурс по номинации), категории участников, условия участия, порядок определения победителей, а также иные вопросы, связанные с организацией и проведением Конкурса.</w:t>
      </w:r>
    </w:p>
    <w:p w14:paraId="564B86A0" w14:textId="77777777" w:rsidR="001E3B7D" w:rsidRPr="001E3B7D" w:rsidRDefault="001E3B7D" w:rsidP="001E3B7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E3B7D">
        <w:rPr>
          <w:sz w:val="28"/>
          <w:szCs w:val="28"/>
        </w:rPr>
        <w:t xml:space="preserve">1.2. Конкурс по номинации проводится в целях выявления и поощрения граждан Сахалинской области за особые заслуги в области государственного управления, строительства, экономики, культуры, </w:t>
      </w:r>
      <w:r w:rsidRPr="001E3B7D">
        <w:rPr>
          <w:sz w:val="28"/>
          <w:szCs w:val="28"/>
        </w:rPr>
        <w:lastRenderedPageBreak/>
        <w:t>образования и воспитания, искусства и просвещения, научной деятельности, охраны здоровья и жизни граждан, социального обеспечения, развития спорта, в укреплении законности и правопорядка, защите прав и свобод граждан, за особое отличие при исполнении служебного долга.</w:t>
      </w:r>
    </w:p>
    <w:p w14:paraId="2A789320" w14:textId="77777777" w:rsidR="001E3B7D" w:rsidRPr="001E3B7D" w:rsidRDefault="001E3B7D" w:rsidP="001E3B7D">
      <w:pPr>
        <w:suppressAutoHyphens/>
        <w:spacing w:line="360" w:lineRule="auto"/>
        <w:ind w:left="710"/>
        <w:jc w:val="both"/>
        <w:rPr>
          <w:sz w:val="28"/>
          <w:szCs w:val="28"/>
        </w:rPr>
      </w:pPr>
      <w:r w:rsidRPr="001E3B7D">
        <w:rPr>
          <w:sz w:val="28"/>
          <w:szCs w:val="28"/>
        </w:rPr>
        <w:t>1.3. Задачи Конкурса по номинации:</w:t>
      </w:r>
    </w:p>
    <w:p w14:paraId="6EB0F4C9" w14:textId="77777777" w:rsidR="001E3B7D" w:rsidRPr="001E3B7D" w:rsidRDefault="001E3B7D" w:rsidP="001E3B7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E3B7D">
        <w:rPr>
          <w:sz w:val="28"/>
          <w:szCs w:val="28"/>
        </w:rPr>
        <w:t>- повышение социального статуса жителей Сахалинской области, которые активно реализуют свои деловые качества, профессиональный и творческий потенциал, активно участвует в гражданских и общественных инициативах, вносит значительный вклад в развитие Сахалинской области;</w:t>
      </w:r>
    </w:p>
    <w:p w14:paraId="15ABABC6" w14:textId="77777777" w:rsidR="001E3B7D" w:rsidRPr="001E3B7D" w:rsidRDefault="001E3B7D" w:rsidP="001E3B7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E3B7D">
        <w:rPr>
          <w:sz w:val="28"/>
          <w:szCs w:val="28"/>
        </w:rPr>
        <w:t>- привлечение внимания общественности к деятельности социально-активных жителей;</w:t>
      </w:r>
    </w:p>
    <w:p w14:paraId="75E97C01" w14:textId="77777777" w:rsidR="001E3B7D" w:rsidRPr="001E3B7D" w:rsidRDefault="001E3B7D" w:rsidP="001E3B7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E3B7D">
        <w:rPr>
          <w:sz w:val="28"/>
          <w:szCs w:val="28"/>
        </w:rPr>
        <w:t>- демонстрация вклада жителей Сахалинской области в её развитие;</w:t>
      </w:r>
    </w:p>
    <w:p w14:paraId="19473198" w14:textId="77777777" w:rsidR="001E3B7D" w:rsidRPr="001E3B7D" w:rsidRDefault="001E3B7D" w:rsidP="001E3B7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E3B7D">
        <w:rPr>
          <w:sz w:val="28"/>
          <w:szCs w:val="28"/>
        </w:rPr>
        <w:t>- активизация жителей Сахалинской области в производственных, политический и общественных процессах;</w:t>
      </w:r>
    </w:p>
    <w:p w14:paraId="34B1ACE3" w14:textId="45DE5B43" w:rsidR="001E3B7D" w:rsidRPr="001E3B7D" w:rsidRDefault="001E3B7D" w:rsidP="001E3B7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E3B7D">
        <w:rPr>
          <w:sz w:val="28"/>
          <w:szCs w:val="28"/>
        </w:rPr>
        <w:t>- создание и продвижение позитивного имиджа жителя Сахалинской области.</w:t>
      </w:r>
    </w:p>
    <w:p w14:paraId="1F424194" w14:textId="77777777" w:rsidR="001E3B7D" w:rsidRPr="001E3B7D" w:rsidRDefault="001E3B7D" w:rsidP="001E3B7D">
      <w:pPr>
        <w:suppressAutoHyphens/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1E3B7D">
        <w:rPr>
          <w:sz w:val="28"/>
          <w:szCs w:val="28"/>
        </w:rPr>
        <w:t>1.4. Организатором Конкурса по номинации является министерство государственного управления Сахалинской области (далее – министерство).</w:t>
      </w:r>
    </w:p>
    <w:p w14:paraId="4BDA9EAF" w14:textId="77777777" w:rsidR="001E3B7D" w:rsidRPr="001E3B7D" w:rsidRDefault="001E3B7D" w:rsidP="001E3B7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E3B7D">
        <w:rPr>
          <w:sz w:val="28"/>
          <w:szCs w:val="28"/>
        </w:rPr>
        <w:lastRenderedPageBreak/>
        <w:t xml:space="preserve">1.5. Информация о Конкурсе по номинации размещается на официальном сайте областного конкурса «Сахалинский маяк» по адресу: </w:t>
      </w:r>
      <w:hyperlink r:id="rId11" w:history="1">
        <w:r w:rsidRPr="001E3B7D">
          <w:rPr>
            <w:color w:val="0000FF"/>
            <w:sz w:val="28"/>
            <w:szCs w:val="28"/>
            <w:u w:val="single"/>
            <w:lang w:val="en-US"/>
          </w:rPr>
          <w:t>https</w:t>
        </w:r>
        <w:r w:rsidRPr="001E3B7D">
          <w:rPr>
            <w:color w:val="0000FF"/>
            <w:sz w:val="28"/>
            <w:szCs w:val="28"/>
            <w:u w:val="single"/>
          </w:rPr>
          <w:t>://сахалинскиймаяк.рф</w:t>
        </w:r>
      </w:hyperlink>
      <w:r w:rsidRPr="001E3B7D">
        <w:rPr>
          <w:sz w:val="28"/>
          <w:szCs w:val="28"/>
        </w:rPr>
        <w:t>.</w:t>
      </w:r>
    </w:p>
    <w:p w14:paraId="1D068A33" w14:textId="77777777" w:rsidR="001E3B7D" w:rsidRPr="001E3B7D" w:rsidRDefault="001E3B7D" w:rsidP="001E3B7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1EF08C37" w14:textId="77777777" w:rsidR="001E3B7D" w:rsidRPr="001E3B7D" w:rsidRDefault="001E3B7D" w:rsidP="001E3B7D">
      <w:pPr>
        <w:suppressAutoHyphens/>
        <w:spacing w:line="360" w:lineRule="auto"/>
        <w:contextualSpacing/>
        <w:jc w:val="center"/>
        <w:rPr>
          <w:b/>
          <w:sz w:val="28"/>
          <w:szCs w:val="28"/>
        </w:rPr>
      </w:pPr>
      <w:r w:rsidRPr="001E3B7D">
        <w:rPr>
          <w:b/>
          <w:sz w:val="28"/>
          <w:szCs w:val="28"/>
        </w:rPr>
        <w:t>2. Участники Конкурса по номинации</w:t>
      </w:r>
    </w:p>
    <w:p w14:paraId="0D3FCA9D" w14:textId="77777777" w:rsidR="001E3B7D" w:rsidRPr="001E3B7D" w:rsidRDefault="001E3B7D" w:rsidP="001E3B7D">
      <w:pPr>
        <w:suppressAutoHyphens/>
        <w:spacing w:line="360" w:lineRule="auto"/>
        <w:contextualSpacing/>
        <w:jc w:val="center"/>
        <w:rPr>
          <w:b/>
          <w:sz w:val="28"/>
          <w:szCs w:val="28"/>
        </w:rPr>
      </w:pPr>
    </w:p>
    <w:p w14:paraId="634C9817" w14:textId="77777777" w:rsidR="001E3B7D" w:rsidRPr="001E3B7D" w:rsidRDefault="001E3B7D" w:rsidP="001E3B7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E3B7D">
        <w:rPr>
          <w:sz w:val="28"/>
          <w:szCs w:val="28"/>
        </w:rPr>
        <w:t>2.1. К участию в Конкурсе по номинации допускаются жители Сахалинской области, которые занимают активную жизненную позицию, проявляют себя в формировании, сохранении и развитии культурного, экономического и общественного имиджа Сахалинской области, сохранении и развитии культурных традиций, развитии спорта, в укреплении законности и правопорядка, защите прав и свобод граждан, достигшие профессиональных успехов, а также лидирующие номинанты по номинациям (подноминациям) ежегодного областного конкурса «Сахалинский маяк».</w:t>
      </w:r>
      <w:r w:rsidRPr="001E3B7D">
        <w:rPr>
          <w:sz w:val="20"/>
          <w:szCs w:val="20"/>
        </w:rPr>
        <w:t xml:space="preserve"> </w:t>
      </w:r>
    </w:p>
    <w:p w14:paraId="0C7386E5" w14:textId="77777777" w:rsidR="001E3B7D" w:rsidRPr="001E3B7D" w:rsidRDefault="001E3B7D" w:rsidP="001E3B7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E3B7D">
        <w:rPr>
          <w:sz w:val="28"/>
          <w:szCs w:val="28"/>
        </w:rPr>
        <w:t>2.2. К участию в Конкурсе по номинации не допускаются претенденты:</w:t>
      </w:r>
    </w:p>
    <w:p w14:paraId="470ABF2E" w14:textId="77777777" w:rsidR="001E3B7D" w:rsidRPr="001E3B7D" w:rsidRDefault="001E3B7D" w:rsidP="001E3B7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E3B7D">
        <w:rPr>
          <w:sz w:val="28"/>
          <w:szCs w:val="28"/>
        </w:rPr>
        <w:t>- осуществляющие деятельность за пределами Сахалинской области;</w:t>
      </w:r>
    </w:p>
    <w:p w14:paraId="02552633" w14:textId="77777777" w:rsidR="001E3B7D" w:rsidRPr="001E3B7D" w:rsidRDefault="001E3B7D" w:rsidP="001E3B7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E3B7D">
        <w:rPr>
          <w:sz w:val="28"/>
          <w:szCs w:val="28"/>
        </w:rPr>
        <w:t>- не соответствующие требованиям пункта 2.1 настоящего Положения;</w:t>
      </w:r>
    </w:p>
    <w:p w14:paraId="17A727E1" w14:textId="77777777" w:rsidR="001E3B7D" w:rsidRPr="001E3B7D" w:rsidRDefault="001E3B7D" w:rsidP="001E3B7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E3B7D">
        <w:rPr>
          <w:sz w:val="28"/>
          <w:szCs w:val="28"/>
        </w:rPr>
        <w:lastRenderedPageBreak/>
        <w:t>- имеющие неисполненную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02B1A2CF" w14:textId="77777777" w:rsidR="001E3B7D" w:rsidRPr="001E3B7D" w:rsidRDefault="001E3B7D" w:rsidP="001E3B7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E3B7D">
        <w:rPr>
          <w:sz w:val="28"/>
          <w:szCs w:val="28"/>
        </w:rPr>
        <w:t>- предоставившие недостоверные сведения;</w:t>
      </w:r>
    </w:p>
    <w:p w14:paraId="73BF8EED" w14:textId="77777777" w:rsidR="001E3B7D" w:rsidRPr="001E3B7D" w:rsidRDefault="001E3B7D" w:rsidP="001E3B7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E3B7D">
        <w:rPr>
          <w:sz w:val="28"/>
          <w:szCs w:val="28"/>
        </w:rPr>
        <w:t xml:space="preserve">- предоставившие заявку на участие в Конкурсе по номинации не установленной формы. </w:t>
      </w:r>
    </w:p>
    <w:p w14:paraId="16DB0EFE" w14:textId="77777777" w:rsidR="001E3B7D" w:rsidRPr="001E3B7D" w:rsidRDefault="001E3B7D" w:rsidP="001E3B7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E3B7D">
        <w:rPr>
          <w:sz w:val="28"/>
          <w:szCs w:val="28"/>
        </w:rPr>
        <w:t>2.3. Для участия в Конкурсе по номинации претендент в течение 20 дней со дня объявления о начале Конкурса по номинации направляет в адрес министерства следующие документы:</w:t>
      </w:r>
    </w:p>
    <w:p w14:paraId="6CDAD840" w14:textId="42502E3A" w:rsidR="001E3B7D" w:rsidRPr="001E3B7D" w:rsidRDefault="001E3B7D" w:rsidP="001E3B7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E3B7D">
        <w:rPr>
          <w:sz w:val="28"/>
          <w:szCs w:val="28"/>
        </w:rPr>
        <w:t xml:space="preserve">- заявку </w:t>
      </w:r>
      <w:r>
        <w:rPr>
          <w:sz w:val="28"/>
          <w:szCs w:val="28"/>
        </w:rPr>
        <w:t>учас</w:t>
      </w:r>
      <w:r w:rsidRPr="001E3B7D">
        <w:rPr>
          <w:sz w:val="28"/>
          <w:szCs w:val="28"/>
        </w:rPr>
        <w:t>тника с фотографией в электронном виде по установленной форме (приложение №1 к настоящему Положению);</w:t>
      </w:r>
    </w:p>
    <w:p w14:paraId="22A6EF03" w14:textId="77777777" w:rsidR="001E3B7D" w:rsidRPr="001E3B7D" w:rsidRDefault="001E3B7D" w:rsidP="001E3B7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E3B7D">
        <w:rPr>
          <w:sz w:val="28"/>
          <w:szCs w:val="28"/>
        </w:rPr>
        <w:t>- копии документов участника Конкурса по номинации, подтверждающих факт осуществления деятельности, соответствующей критериям, указанным в пункте 2.1 настоящего Положения, в том числе информационные материалы, копии газетных и журнальных статей, фото- и видеоматериалы.</w:t>
      </w:r>
    </w:p>
    <w:p w14:paraId="792BFEF5" w14:textId="77777777" w:rsidR="001E3B7D" w:rsidRPr="001E3B7D" w:rsidRDefault="001E3B7D" w:rsidP="001E3B7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E3B7D">
        <w:rPr>
          <w:sz w:val="28"/>
          <w:szCs w:val="28"/>
        </w:rPr>
        <w:t>2.4. Заявка должна быть заполнена в печатном виде.</w:t>
      </w:r>
    </w:p>
    <w:p w14:paraId="27E0F80A" w14:textId="77777777" w:rsidR="001E3B7D" w:rsidRPr="001E3B7D" w:rsidRDefault="001E3B7D" w:rsidP="001E3B7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E3B7D">
        <w:rPr>
          <w:sz w:val="28"/>
          <w:szCs w:val="28"/>
        </w:rPr>
        <w:t>2.5. Требования к фотографии:</w:t>
      </w:r>
    </w:p>
    <w:p w14:paraId="7C9854FF" w14:textId="77777777" w:rsidR="001E3B7D" w:rsidRPr="001E3B7D" w:rsidRDefault="001E3B7D" w:rsidP="001E3B7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E3B7D">
        <w:rPr>
          <w:sz w:val="28"/>
          <w:szCs w:val="28"/>
        </w:rPr>
        <w:lastRenderedPageBreak/>
        <w:t xml:space="preserve">- фотография должна быть в формате </w:t>
      </w:r>
      <w:r w:rsidRPr="001E3B7D">
        <w:rPr>
          <w:sz w:val="28"/>
          <w:szCs w:val="28"/>
          <w:lang w:val="en-US"/>
        </w:rPr>
        <w:t>jpg</w:t>
      </w:r>
      <w:r w:rsidRPr="001E3B7D">
        <w:rPr>
          <w:sz w:val="28"/>
          <w:szCs w:val="28"/>
        </w:rPr>
        <w:t>;</w:t>
      </w:r>
    </w:p>
    <w:p w14:paraId="7B01B1C5" w14:textId="77777777" w:rsidR="001E3B7D" w:rsidRPr="001E3B7D" w:rsidRDefault="001E3B7D" w:rsidP="001E3B7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E3B7D">
        <w:rPr>
          <w:sz w:val="28"/>
          <w:szCs w:val="28"/>
        </w:rPr>
        <w:t>- размер фотографии не менее 1200 пикселей по одной стороне;</w:t>
      </w:r>
    </w:p>
    <w:p w14:paraId="0B0DCB94" w14:textId="77777777" w:rsidR="001E3B7D" w:rsidRPr="001E3B7D" w:rsidRDefault="001E3B7D" w:rsidP="001E3B7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E3B7D">
        <w:rPr>
          <w:sz w:val="28"/>
          <w:szCs w:val="28"/>
        </w:rPr>
        <w:t>- фотография должна быть вертикальная, цветная, четкая, яркая;</w:t>
      </w:r>
    </w:p>
    <w:p w14:paraId="2B47ADBB" w14:textId="77777777" w:rsidR="001E3B7D" w:rsidRPr="001E3B7D" w:rsidRDefault="001E3B7D" w:rsidP="001E3B7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E3B7D">
        <w:rPr>
          <w:sz w:val="28"/>
          <w:szCs w:val="28"/>
        </w:rPr>
        <w:t>- фотография предоставляется в единственном экземпляре, на фото должен быть изображен только сам претендент.</w:t>
      </w:r>
    </w:p>
    <w:p w14:paraId="77E0A4EA" w14:textId="77777777" w:rsidR="001E3B7D" w:rsidRPr="001E3B7D" w:rsidRDefault="001E3B7D" w:rsidP="001E3B7D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E3B7D">
        <w:rPr>
          <w:sz w:val="28"/>
          <w:szCs w:val="28"/>
        </w:rPr>
        <w:t xml:space="preserve">2.6. Заявку установленной формы вместе с фотографией и подтверждающими документами претенденту необходимо направить в министерство по электронной почте </w:t>
      </w:r>
      <w:hyperlink r:id="rId12" w:history="1">
        <w:r w:rsidRPr="001E3B7D">
          <w:rPr>
            <w:sz w:val="28"/>
            <w:szCs w:val="28"/>
          </w:rPr>
          <w:t>mingu@sakhalin.gov.ru</w:t>
        </w:r>
      </w:hyperlink>
      <w:r w:rsidRPr="001E3B7D">
        <w:rPr>
          <w:sz w:val="28"/>
          <w:szCs w:val="28"/>
        </w:rPr>
        <w:t xml:space="preserve"> с пометкой «Заявка на участие в Конкурсе по номинации «Человек года».</w:t>
      </w:r>
    </w:p>
    <w:p w14:paraId="002397E1" w14:textId="77777777" w:rsidR="001E3B7D" w:rsidRPr="001E3B7D" w:rsidRDefault="001E3B7D" w:rsidP="001E3B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E3B7D">
        <w:rPr>
          <w:sz w:val="28"/>
          <w:szCs w:val="28"/>
        </w:rPr>
        <w:t>2.7. Материалы (заявка, фотография и прилагаемые документы), присланные на Конкурс по номинации, не возвращаются и при необходимости подлежат корректировке по согласованию с претендентом на Конкурс по номинации.</w:t>
      </w:r>
    </w:p>
    <w:p w14:paraId="70863162" w14:textId="77777777" w:rsidR="001E3B7D" w:rsidRPr="001E3B7D" w:rsidRDefault="001E3B7D" w:rsidP="001E3B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E3B7D">
        <w:rPr>
          <w:sz w:val="28"/>
          <w:szCs w:val="28"/>
        </w:rPr>
        <w:t>2.8. Обязательным условием участия в Конкурсе по номинации является соответствие критериям номинации, соблюдение порядка подачи заявки на участие в Конкурсе по номинации и соблюдение требований к фотографии.</w:t>
      </w:r>
    </w:p>
    <w:p w14:paraId="6721619B" w14:textId="77777777" w:rsidR="001E3B7D" w:rsidRPr="001E3B7D" w:rsidRDefault="001E3B7D" w:rsidP="001E3B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6AA59D8" w14:textId="77777777" w:rsidR="001E3B7D" w:rsidRPr="001E3B7D" w:rsidRDefault="001E3B7D" w:rsidP="001E3B7D">
      <w:pPr>
        <w:suppressAutoHyphens/>
        <w:spacing w:line="360" w:lineRule="auto"/>
        <w:jc w:val="center"/>
        <w:rPr>
          <w:b/>
          <w:sz w:val="28"/>
          <w:szCs w:val="28"/>
        </w:rPr>
      </w:pPr>
      <w:r w:rsidRPr="001E3B7D">
        <w:rPr>
          <w:b/>
          <w:sz w:val="28"/>
          <w:szCs w:val="28"/>
        </w:rPr>
        <w:t>3. Порядок и условия проведения Конкурса по номинации</w:t>
      </w:r>
    </w:p>
    <w:p w14:paraId="50456179" w14:textId="77777777" w:rsidR="001E3B7D" w:rsidRPr="001E3B7D" w:rsidRDefault="001E3B7D" w:rsidP="001E3B7D">
      <w:pPr>
        <w:suppressAutoHyphens/>
        <w:spacing w:line="360" w:lineRule="auto"/>
        <w:jc w:val="center"/>
        <w:rPr>
          <w:b/>
          <w:sz w:val="28"/>
          <w:szCs w:val="28"/>
        </w:rPr>
      </w:pPr>
    </w:p>
    <w:p w14:paraId="10B94D08" w14:textId="77777777" w:rsidR="001E3B7D" w:rsidRPr="001E3B7D" w:rsidRDefault="001E3B7D" w:rsidP="001E3B7D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E3B7D">
        <w:rPr>
          <w:sz w:val="28"/>
          <w:szCs w:val="28"/>
        </w:rPr>
        <w:lastRenderedPageBreak/>
        <w:t xml:space="preserve">3.1. </w:t>
      </w:r>
      <w:r w:rsidRPr="001E3B7D">
        <w:rPr>
          <w:color w:val="000000" w:themeColor="text1"/>
          <w:sz w:val="28"/>
          <w:szCs w:val="28"/>
        </w:rPr>
        <w:t xml:space="preserve">Информация о начале и завершении Конкурса по номинации размещается на официальном сайте областного конкурса «Сахалинский маяк» по адресу: </w:t>
      </w:r>
      <w:hyperlink r:id="rId13" w:history="1">
        <w:r w:rsidRPr="001E3B7D">
          <w:rPr>
            <w:color w:val="0000FF"/>
            <w:sz w:val="28"/>
            <w:szCs w:val="28"/>
            <w:u w:val="single"/>
          </w:rPr>
          <w:t>https://сахалинскиймаяк.рф</w:t>
        </w:r>
      </w:hyperlink>
      <w:r w:rsidRPr="001E3B7D">
        <w:rPr>
          <w:color w:val="000000" w:themeColor="text1"/>
          <w:sz w:val="28"/>
          <w:szCs w:val="28"/>
        </w:rPr>
        <w:t>.</w:t>
      </w:r>
    </w:p>
    <w:p w14:paraId="2FCCD8DD" w14:textId="77777777" w:rsidR="001E3B7D" w:rsidRPr="001E3B7D" w:rsidRDefault="001E3B7D" w:rsidP="001E3B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E3B7D">
        <w:rPr>
          <w:sz w:val="28"/>
          <w:szCs w:val="28"/>
        </w:rPr>
        <w:t xml:space="preserve">3.2. Министерство производит оценку поступивших заявок в течение 10 календарных дней со дня завершения приема заявок для участия в Конкурсе по номинации в целях дальнейшего размещения информации о претендентах на официальном сайте областного конкурса «Сахалинский маяк» по адресу: </w:t>
      </w:r>
      <w:hyperlink r:id="rId14" w:history="1">
        <w:r w:rsidRPr="001E3B7D">
          <w:rPr>
            <w:color w:val="0000FF"/>
            <w:sz w:val="28"/>
            <w:szCs w:val="28"/>
            <w:u w:val="single"/>
          </w:rPr>
          <w:t>https://сахалинскиймаяк.рф</w:t>
        </w:r>
      </w:hyperlink>
      <w:r w:rsidRPr="001E3B7D">
        <w:rPr>
          <w:sz w:val="28"/>
          <w:szCs w:val="28"/>
        </w:rPr>
        <w:t>.</w:t>
      </w:r>
    </w:p>
    <w:p w14:paraId="60A86F86" w14:textId="77777777" w:rsidR="001E3B7D" w:rsidRPr="001E3B7D" w:rsidRDefault="001E3B7D" w:rsidP="001E3B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E3B7D">
        <w:rPr>
          <w:sz w:val="28"/>
          <w:szCs w:val="28"/>
        </w:rPr>
        <w:t>3.3. Министерство по истечении срока, отведенного для проверки полноты и комплектности конкурсных пакетов документов, обеспечивает рассмотрение документов конкурсантов на заседании Организационного комитета ежегодного областного конкурса «Сахалинский маяк».</w:t>
      </w:r>
    </w:p>
    <w:p w14:paraId="38CB4E55" w14:textId="43A4F39C" w:rsidR="001E3B7D" w:rsidRPr="001E3B7D" w:rsidRDefault="00AD15DE" w:rsidP="001E3B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1E3B7D" w:rsidRPr="001E3B7D">
        <w:rPr>
          <w:sz w:val="28"/>
          <w:szCs w:val="28"/>
        </w:rPr>
        <w:t>. Организационным комитетом ежегодного областного конкурса «Сахалинский маяк» принимается решение о выборе не менее 3 номинантов из числа участников Конкурса по номинации и победителей по номинациям ежегодного областного конкурса «Сахалинский маяк» для проведения интерактивного голосования.</w:t>
      </w:r>
    </w:p>
    <w:p w14:paraId="6A88E6DF" w14:textId="226B8C21" w:rsidR="001E3B7D" w:rsidRPr="001E3B7D" w:rsidRDefault="00AD15DE" w:rsidP="001E3B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1E3B7D" w:rsidRPr="001E3B7D">
        <w:rPr>
          <w:sz w:val="28"/>
          <w:szCs w:val="28"/>
        </w:rPr>
        <w:t xml:space="preserve">. Решение о выборе номинантов принимается членами Организационного комитета конкурса «Сахалинский маяк» простым </w:t>
      </w:r>
      <w:r w:rsidR="001E3B7D" w:rsidRPr="001E3B7D">
        <w:rPr>
          <w:sz w:val="28"/>
          <w:szCs w:val="28"/>
        </w:rPr>
        <w:lastRenderedPageBreak/>
        <w:t xml:space="preserve">большинством голосов членов, присутствующих на заседании, открытым голосованием и оформляется в форме протокола, утверждённого председателем конкурсной комиссии.  </w:t>
      </w:r>
    </w:p>
    <w:p w14:paraId="210DEA9B" w14:textId="3FDC3E0C" w:rsidR="001E3B7D" w:rsidRPr="001E3B7D" w:rsidRDefault="00AD15DE" w:rsidP="001E3B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1E3B7D" w:rsidRPr="001E3B7D">
        <w:rPr>
          <w:sz w:val="28"/>
          <w:szCs w:val="28"/>
        </w:rPr>
        <w:t xml:space="preserve">. Министерство обеспечивает размещение на сайте областного конкурса «Сахалинский маяк» по адресу: </w:t>
      </w:r>
      <w:hyperlink r:id="rId15" w:history="1">
        <w:r w:rsidR="001E3B7D" w:rsidRPr="001E3B7D">
          <w:rPr>
            <w:color w:val="0000FF"/>
            <w:sz w:val="28"/>
            <w:szCs w:val="28"/>
            <w:u w:val="single"/>
          </w:rPr>
          <w:t>https://сахалинскиймаяк.рф</w:t>
        </w:r>
      </w:hyperlink>
      <w:r w:rsidR="001E3B7D" w:rsidRPr="001E3B7D">
        <w:rPr>
          <w:sz w:val="28"/>
          <w:szCs w:val="28"/>
        </w:rPr>
        <w:t xml:space="preserve">, информации о номинантах с указанием ФИО и описанием выставляемой на конкурс деятельности, указанной в заявке.  </w:t>
      </w:r>
    </w:p>
    <w:p w14:paraId="2DEDFDDF" w14:textId="739AE7F1" w:rsidR="001E3B7D" w:rsidRPr="001E3B7D" w:rsidRDefault="00AD15DE" w:rsidP="001E3B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1E3B7D" w:rsidRPr="001E3B7D">
        <w:rPr>
          <w:sz w:val="28"/>
          <w:szCs w:val="28"/>
        </w:rPr>
        <w:t>. Голосование за участников Конкурса по номинации проводится с 16 октября по 31 октября.</w:t>
      </w:r>
    </w:p>
    <w:p w14:paraId="1E312B61" w14:textId="5FF56DC0" w:rsidR="001E3B7D" w:rsidRPr="001E3B7D" w:rsidRDefault="00AD15DE" w:rsidP="001E3B7D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3.8</w:t>
      </w:r>
      <w:r w:rsidR="001E3B7D" w:rsidRPr="001E3B7D">
        <w:rPr>
          <w:sz w:val="28"/>
          <w:szCs w:val="28"/>
        </w:rPr>
        <w:t xml:space="preserve">. </w:t>
      </w:r>
      <w:r w:rsidR="001E3B7D" w:rsidRPr="001E3B7D">
        <w:rPr>
          <w:color w:val="000000" w:themeColor="text1"/>
          <w:sz w:val="28"/>
          <w:szCs w:val="28"/>
        </w:rPr>
        <w:t>Определение победителя Конкурса по номинации происходит по итогам голосования на официальном сайте областного конкурса «Сахалинский маяк»</w:t>
      </w:r>
      <w:r w:rsidR="001E3B7D" w:rsidRPr="001E3B7D">
        <w:rPr>
          <w:sz w:val="20"/>
          <w:szCs w:val="20"/>
        </w:rPr>
        <w:t xml:space="preserve"> </w:t>
      </w:r>
      <w:r w:rsidR="001E3B7D" w:rsidRPr="001E3B7D">
        <w:rPr>
          <w:color w:val="000000" w:themeColor="text1"/>
          <w:sz w:val="28"/>
          <w:szCs w:val="28"/>
        </w:rPr>
        <w:t xml:space="preserve">по адресу: </w:t>
      </w:r>
      <w:hyperlink r:id="rId16" w:history="1">
        <w:r w:rsidR="001E3B7D" w:rsidRPr="001E3B7D">
          <w:rPr>
            <w:color w:val="0000FF"/>
            <w:sz w:val="28"/>
            <w:szCs w:val="28"/>
            <w:u w:val="single"/>
          </w:rPr>
          <w:t>https://сахалинскиймаяк.рф</w:t>
        </w:r>
      </w:hyperlink>
      <w:r w:rsidR="001E3B7D" w:rsidRPr="001E3B7D">
        <w:rPr>
          <w:color w:val="000000" w:themeColor="text1"/>
          <w:sz w:val="28"/>
          <w:szCs w:val="28"/>
        </w:rPr>
        <w:t>.</w:t>
      </w:r>
    </w:p>
    <w:p w14:paraId="5F59FA22" w14:textId="3FE241F4" w:rsidR="001E3B7D" w:rsidRPr="001E3B7D" w:rsidRDefault="00AD15DE" w:rsidP="001E3B7D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3.9</w:t>
      </w:r>
      <w:r w:rsidR="001E3B7D" w:rsidRPr="001E3B7D">
        <w:rPr>
          <w:color w:val="000000" w:themeColor="text1"/>
          <w:sz w:val="28"/>
          <w:szCs w:val="28"/>
        </w:rPr>
        <w:t xml:space="preserve">. Победителем Конкурса по номинации признается участник, набравший наибольшее число голосов по результатам голосования на официальном сайте областного конкурса «Сахалинский маяк» по адресу: </w:t>
      </w:r>
      <w:hyperlink r:id="rId17" w:history="1">
        <w:r w:rsidR="001E3B7D" w:rsidRPr="001E3B7D">
          <w:rPr>
            <w:color w:val="0000FF"/>
            <w:sz w:val="28"/>
            <w:szCs w:val="28"/>
            <w:u w:val="single"/>
          </w:rPr>
          <w:t>https://сахалинскиймаяк.рф</w:t>
        </w:r>
      </w:hyperlink>
      <w:r w:rsidR="001E3B7D" w:rsidRPr="001E3B7D">
        <w:rPr>
          <w:color w:val="000000" w:themeColor="text1"/>
          <w:sz w:val="28"/>
          <w:szCs w:val="28"/>
        </w:rPr>
        <w:t>.</w:t>
      </w:r>
    </w:p>
    <w:p w14:paraId="19DDD8A6" w14:textId="60E204CB" w:rsidR="001E3B7D" w:rsidRPr="001E3B7D" w:rsidRDefault="00AD15DE" w:rsidP="001E3B7D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3.10</w:t>
      </w:r>
      <w:r w:rsidR="001E3B7D" w:rsidRPr="001E3B7D">
        <w:rPr>
          <w:color w:val="000000" w:themeColor="text1"/>
          <w:sz w:val="28"/>
          <w:szCs w:val="28"/>
        </w:rPr>
        <w:t>. Информация о победителе Конкурса по номинации размещается на официальном сайте Губернатора и Правительства Сахалинской области.</w:t>
      </w:r>
    </w:p>
    <w:p w14:paraId="6ECD1A2A" w14:textId="77777777" w:rsidR="001E3B7D" w:rsidRPr="001E3B7D" w:rsidRDefault="001E3B7D" w:rsidP="001E3B7D">
      <w:pPr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4D71B07F" w14:textId="77777777" w:rsidR="001E3B7D" w:rsidRPr="001E3B7D" w:rsidRDefault="001E3B7D" w:rsidP="001E3B7D">
      <w:pPr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1E3B7D">
        <w:rPr>
          <w:b/>
          <w:color w:val="000000" w:themeColor="text1"/>
          <w:sz w:val="28"/>
          <w:szCs w:val="28"/>
        </w:rPr>
        <w:lastRenderedPageBreak/>
        <w:t>4. Заключительные положения</w:t>
      </w:r>
    </w:p>
    <w:p w14:paraId="1D8CE011" w14:textId="77777777" w:rsidR="001E3B7D" w:rsidRPr="001E3B7D" w:rsidRDefault="001E3B7D" w:rsidP="001E3B7D">
      <w:pPr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14:paraId="407C9D2E" w14:textId="77777777" w:rsidR="001E3B7D" w:rsidRPr="001E3B7D" w:rsidRDefault="001E3B7D" w:rsidP="001E3B7D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E3B7D">
        <w:rPr>
          <w:color w:val="000000" w:themeColor="text1"/>
          <w:sz w:val="28"/>
          <w:szCs w:val="28"/>
        </w:rPr>
        <w:t>4.1. Итоги Конкурса по номинации подводятся в торжественной обстановке ежегодно 4 ноября, публикуются в средствах массовой информации и размещаются в информационно-телекоммуникационной сети Интернет.</w:t>
      </w:r>
    </w:p>
    <w:p w14:paraId="4103908A" w14:textId="778891A5" w:rsidR="001E3B7D" w:rsidRDefault="001E3B7D" w:rsidP="001E3B7D">
      <w:pPr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E3B7D">
        <w:rPr>
          <w:sz w:val="28"/>
          <w:szCs w:val="28"/>
        </w:rPr>
        <w:t xml:space="preserve">4.2. </w:t>
      </w:r>
      <w:r w:rsidRPr="001E3B7D">
        <w:rPr>
          <w:color w:val="000000" w:themeColor="text1"/>
          <w:sz w:val="28"/>
          <w:szCs w:val="28"/>
        </w:rPr>
        <w:t>Победителю Конкурса по номинации вручается диплом Конкурса по номинации и п</w:t>
      </w:r>
      <w:r>
        <w:rPr>
          <w:color w:val="000000" w:themeColor="text1"/>
          <w:sz w:val="28"/>
          <w:szCs w:val="28"/>
        </w:rPr>
        <w:t>амятный знак «Сахалинский маяк».</w:t>
      </w:r>
    </w:p>
    <w:p w14:paraId="4D485F47" w14:textId="77777777" w:rsidR="001E3B7D" w:rsidRPr="001E3B7D" w:rsidRDefault="001E3B7D" w:rsidP="001E3B7D">
      <w:pPr>
        <w:suppressAutoHyphens/>
        <w:spacing w:line="360" w:lineRule="auto"/>
        <w:ind w:firstLine="709"/>
        <w:jc w:val="both"/>
        <w:rPr>
          <w:sz w:val="28"/>
          <w:szCs w:val="28"/>
        </w:rPr>
        <w:sectPr w:rsidR="001E3B7D" w:rsidRPr="001E3B7D" w:rsidSect="00C923A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F9BEE12" w14:textId="77777777" w:rsidR="00D15934" w:rsidRDefault="00D15934" w:rsidP="00765FB3">
      <w:pPr>
        <w:jc w:val="both"/>
        <w:rPr>
          <w:b/>
          <w:bCs/>
          <w:sz w:val="28"/>
          <w:szCs w:val="28"/>
        </w:rPr>
        <w:sectPr w:rsidR="00D15934" w:rsidSect="00C923A6">
          <w:type w:val="continuous"/>
          <w:pgSz w:w="11906" w:h="16838"/>
          <w:pgMar w:top="1134" w:right="850" w:bottom="1134" w:left="1701" w:header="708" w:footer="708" w:gutter="0"/>
          <w:cols w:space="708"/>
          <w:formProt w:val="0"/>
          <w:docGrid w:linePitch="360"/>
        </w:sectPr>
      </w:pPr>
    </w:p>
    <w:p w14:paraId="36EB16DE" w14:textId="22FDE219" w:rsidR="00765FB3" w:rsidRPr="00337D5D" w:rsidRDefault="00765FB3" w:rsidP="001E3B7D"/>
    <w:sectPr w:rsidR="00765FB3" w:rsidRPr="00337D5D" w:rsidSect="00C923A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BEE18" w14:textId="77777777" w:rsidR="00F23320" w:rsidRDefault="00F23320">
      <w:r>
        <w:separator/>
      </w:r>
    </w:p>
  </w:endnote>
  <w:endnote w:type="continuationSeparator" w:id="0">
    <w:p w14:paraId="2F9BEE19" w14:textId="77777777" w:rsidR="00F23320" w:rsidRDefault="00F23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A2034" w14:textId="3D0D315F" w:rsidR="001067EA" w:rsidRPr="001067EA" w:rsidRDefault="00BF00DF">
    <w:pPr>
      <w:pStyle w:val="a9"/>
      <w:rPr>
        <w:lang w:val="en-US"/>
      </w:rPr>
    </w:pPr>
    <w:r>
      <w:rPr>
        <w:rFonts w:cs="Arial"/>
        <w:b/>
        <w:szCs w:val="18"/>
      </w:rPr>
      <w:t>3.47-95-к (п)</w:t>
    </w:r>
    <w:r w:rsidR="001067EA"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-191606977"/>
        <w:lock w:val="contentLocked"/>
      </w:sdtPr>
      <w:sdtEndPr/>
      <w:sdtContent>
        <w:r w:rsidR="001067EA" w:rsidRPr="00C75F4B">
          <w:rPr>
            <w:rFonts w:cs="Arial"/>
            <w:szCs w:val="18"/>
          </w:rPr>
          <w:t xml:space="preserve"> </w:t>
        </w:r>
        <w:r w:rsidR="001067EA" w:rsidRPr="0088654F">
          <w:rPr>
            <w:rFonts w:cs="Arial"/>
            <w:szCs w:val="18"/>
          </w:rPr>
          <w:t>Версия</w:t>
        </w:r>
      </w:sdtContent>
    </w:sdt>
    <w:r w:rsidR="001067EA"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BEE16" w14:textId="77777777" w:rsidR="00F23320" w:rsidRDefault="00F23320">
      <w:r>
        <w:separator/>
      </w:r>
    </w:p>
  </w:footnote>
  <w:footnote w:type="continuationSeparator" w:id="0">
    <w:p w14:paraId="2F9BEE17" w14:textId="77777777" w:rsidR="00F23320" w:rsidRDefault="00F23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BEE1A" w14:textId="253B7AA4" w:rsidR="00765FB3" w:rsidRPr="00D15934" w:rsidRDefault="00765FB3" w:rsidP="00040485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D15934">
      <w:rPr>
        <w:rStyle w:val="a6"/>
        <w:sz w:val="26"/>
        <w:szCs w:val="26"/>
      </w:rPr>
      <w:fldChar w:fldCharType="begin"/>
    </w:r>
    <w:r w:rsidRPr="00D15934">
      <w:rPr>
        <w:rStyle w:val="a6"/>
        <w:sz w:val="26"/>
        <w:szCs w:val="26"/>
      </w:rPr>
      <w:instrText xml:space="preserve">PAGE  </w:instrText>
    </w:r>
    <w:r w:rsidRPr="00D15934">
      <w:rPr>
        <w:rStyle w:val="a6"/>
        <w:sz w:val="26"/>
        <w:szCs w:val="26"/>
      </w:rPr>
      <w:fldChar w:fldCharType="separate"/>
    </w:r>
    <w:r w:rsidR="003144DF">
      <w:rPr>
        <w:rStyle w:val="a6"/>
        <w:noProof/>
        <w:sz w:val="26"/>
        <w:szCs w:val="26"/>
      </w:rPr>
      <w:t>2</w:t>
    </w:r>
    <w:r w:rsidRPr="00D15934">
      <w:rPr>
        <w:rStyle w:val="a6"/>
        <w:sz w:val="26"/>
        <w:szCs w:val="26"/>
      </w:rPr>
      <w:fldChar w:fldCharType="end"/>
    </w:r>
  </w:p>
  <w:p w14:paraId="2F9BEE1B" w14:textId="77777777" w:rsidR="00765FB3" w:rsidRDefault="00765FB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cumentProtection w:edit="forms" w:enforcement="0"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40485"/>
    <w:rsid w:val="00055DBE"/>
    <w:rsid w:val="000678CD"/>
    <w:rsid w:val="000F61C5"/>
    <w:rsid w:val="001067EA"/>
    <w:rsid w:val="001067F4"/>
    <w:rsid w:val="00142859"/>
    <w:rsid w:val="0017704D"/>
    <w:rsid w:val="001E3B7D"/>
    <w:rsid w:val="00206CA4"/>
    <w:rsid w:val="003144DF"/>
    <w:rsid w:val="00333F0B"/>
    <w:rsid w:val="00337D5D"/>
    <w:rsid w:val="003911E3"/>
    <w:rsid w:val="003C3E4D"/>
    <w:rsid w:val="00435DAE"/>
    <w:rsid w:val="00453A25"/>
    <w:rsid w:val="004E5AE2"/>
    <w:rsid w:val="00502266"/>
    <w:rsid w:val="005300B2"/>
    <w:rsid w:val="00566BB5"/>
    <w:rsid w:val="005D37AF"/>
    <w:rsid w:val="005E46FF"/>
    <w:rsid w:val="0065455C"/>
    <w:rsid w:val="006620C8"/>
    <w:rsid w:val="00664033"/>
    <w:rsid w:val="00666B26"/>
    <w:rsid w:val="00677B2C"/>
    <w:rsid w:val="0068386A"/>
    <w:rsid w:val="006874A9"/>
    <w:rsid w:val="006B3C38"/>
    <w:rsid w:val="006B6EBB"/>
    <w:rsid w:val="007057EC"/>
    <w:rsid w:val="00763452"/>
    <w:rsid w:val="00765FB3"/>
    <w:rsid w:val="0077121E"/>
    <w:rsid w:val="007853E2"/>
    <w:rsid w:val="007D23EF"/>
    <w:rsid w:val="007E1709"/>
    <w:rsid w:val="008410B6"/>
    <w:rsid w:val="00851291"/>
    <w:rsid w:val="00881598"/>
    <w:rsid w:val="008A52B0"/>
    <w:rsid w:val="008C31AE"/>
    <w:rsid w:val="008D2FF9"/>
    <w:rsid w:val="008E33EA"/>
    <w:rsid w:val="008E3771"/>
    <w:rsid w:val="009310D1"/>
    <w:rsid w:val="009C63DB"/>
    <w:rsid w:val="00A150CA"/>
    <w:rsid w:val="00A37078"/>
    <w:rsid w:val="00A51DC8"/>
    <w:rsid w:val="00A574FB"/>
    <w:rsid w:val="00A70180"/>
    <w:rsid w:val="00A72D7D"/>
    <w:rsid w:val="00AD15DE"/>
    <w:rsid w:val="00AE0711"/>
    <w:rsid w:val="00B11972"/>
    <w:rsid w:val="00BD30A3"/>
    <w:rsid w:val="00BF00DF"/>
    <w:rsid w:val="00C13EBE"/>
    <w:rsid w:val="00C41956"/>
    <w:rsid w:val="00C8203B"/>
    <w:rsid w:val="00C86C57"/>
    <w:rsid w:val="00C923A6"/>
    <w:rsid w:val="00CD0931"/>
    <w:rsid w:val="00D1048B"/>
    <w:rsid w:val="00D11F57"/>
    <w:rsid w:val="00D15934"/>
    <w:rsid w:val="00D20BF1"/>
    <w:rsid w:val="00D304BD"/>
    <w:rsid w:val="00D417AF"/>
    <w:rsid w:val="00D66824"/>
    <w:rsid w:val="00D948DD"/>
    <w:rsid w:val="00DC2988"/>
    <w:rsid w:val="00E43D42"/>
    <w:rsid w:val="00E44CAC"/>
    <w:rsid w:val="00E56736"/>
    <w:rsid w:val="00EA335E"/>
    <w:rsid w:val="00F21860"/>
    <w:rsid w:val="00F23320"/>
    <w:rsid w:val="00F2648D"/>
    <w:rsid w:val="00F6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BEDFD"/>
  <w14:defaultImageDpi w14:val="0"/>
  <w15:docId w15:val="{A716FDB1-D4DC-4197-972F-CF63A1DA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&#1089;&#1072;&#1093;&#1072;&#1083;&#1080;&#1085;&#1089;&#1082;&#1080;&#1081;&#1084;&#1072;&#1103;&#1082;.&#1088;&#1092;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mingu@sakhalin.gov.ru" TargetMode="External"/><Relationship Id="rId17" Type="http://schemas.openxmlformats.org/officeDocument/2006/relationships/hyperlink" Target="https://&#1089;&#1072;&#1093;&#1072;&#1083;&#1080;&#1085;&#1089;&#1082;&#1080;&#1081;&#1084;&#1072;&#1103;&#1082;.&#1088;&#1092;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&#1089;&#1072;&#1093;&#1072;&#1083;&#1080;&#1085;&#1089;&#1082;&#1080;&#1081;&#1084;&#1072;&#1103;&#1082;.&#1088;&#1092;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&#1089;&#1072;&#1093;&#1072;&#1083;&#1080;&#1085;&#1089;&#1082;&#1080;&#1081;&#1084;&#1072;&#1103;&#1082;.&#1088;&#1092;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&#1089;&#1072;&#1093;&#1072;&#1083;&#1080;&#1085;&#1089;&#1082;&#1080;&#1081;&#1084;&#1072;&#1103;&#1082;.&#1088;&#1092;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https://&#1089;&#1072;&#1093;&#1072;&#1083;&#1080;&#1085;&#1089;&#1082;&#1080;&#1081;&#1084;&#1072;&#1103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Props1.xml><?xml version="1.0" encoding="utf-8"?>
<ds:datastoreItem xmlns:ds="http://schemas.openxmlformats.org/officeDocument/2006/customXml" ds:itemID="{44A12310-15F3-4A2C-8DC3-FD1CCA7B60F5}">
  <ds:schemaRefs>
    <ds:schemaRef ds:uri="D7192FFF-C2B2-4F10-B7A4-C791C93B1729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00ae519a-a787-4cb6-a9f3-e0d2ce624f9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01 Приложение к правовому акту (книжн.)</vt:lpstr>
    </vt:vector>
  </TitlesOfParts>
  <Company>Департамент по печати, телерадиовещанию и связи</Company>
  <LinksUpToDate>false</LinksUpToDate>
  <CharactersWithSpaces>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Кравцова Анастасия Андреевна</cp:lastModifiedBy>
  <cp:revision>10</cp:revision>
  <cp:lastPrinted>2008-03-14T00:47:00Z</cp:lastPrinted>
  <dcterms:created xsi:type="dcterms:W3CDTF">2016-04-18T22:59:00Z</dcterms:created>
  <dcterms:modified xsi:type="dcterms:W3CDTF">2021-09-15T23:33:00Z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